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6718" w14:textId="44DD9D32" w:rsidR="007F35D3" w:rsidRDefault="007F35D3">
      <w:pPr>
        <w:rPr>
          <w:b/>
          <w:bCs/>
          <w:sz w:val="24"/>
          <w:szCs w:val="24"/>
        </w:rPr>
      </w:pPr>
      <w:r w:rsidRPr="0090381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06BA4A" wp14:editId="6180B377">
            <wp:simplePos x="0" y="0"/>
            <wp:positionH relativeFrom="column">
              <wp:posOffset>793115</wp:posOffset>
            </wp:positionH>
            <wp:positionV relativeFrom="paragraph">
              <wp:posOffset>2169</wp:posOffset>
            </wp:positionV>
            <wp:extent cx="3133725" cy="487680"/>
            <wp:effectExtent l="0" t="0" r="952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66">
        <w:rPr>
          <w:noProof/>
        </w:rPr>
        <w:drawing>
          <wp:anchor distT="0" distB="0" distL="114300" distR="114300" simplePos="0" relativeHeight="251658240" behindDoc="0" locked="0" layoutInCell="1" allowOverlap="1" wp14:anchorId="52FF4B8F" wp14:editId="76C72812">
            <wp:simplePos x="0" y="0"/>
            <wp:positionH relativeFrom="column">
              <wp:posOffset>6644436</wp:posOffset>
            </wp:positionH>
            <wp:positionV relativeFrom="paragraph">
              <wp:posOffset>-560345</wp:posOffset>
            </wp:positionV>
            <wp:extent cx="2814062" cy="11304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062" cy="11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326" w:rsidRPr="0090381D">
        <w:rPr>
          <w:b/>
          <w:bCs/>
          <w:sz w:val="24"/>
          <w:szCs w:val="24"/>
        </w:rPr>
        <w:t xml:space="preserve">Todays Date: </w:t>
      </w:r>
    </w:p>
    <w:p w14:paraId="2BF4C37F" w14:textId="15C1BF89" w:rsidR="00C62326" w:rsidRPr="007F35D3" w:rsidRDefault="00C62326"/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2836"/>
        <w:gridCol w:w="1398"/>
        <w:gridCol w:w="1154"/>
        <w:gridCol w:w="43"/>
        <w:gridCol w:w="1374"/>
        <w:gridCol w:w="1418"/>
        <w:gridCol w:w="1701"/>
        <w:gridCol w:w="5386"/>
      </w:tblGrid>
      <w:tr w:rsidR="00E13D3D" w14:paraId="79D7A500" w14:textId="77777777" w:rsidTr="00B051B6">
        <w:tc>
          <w:tcPr>
            <w:tcW w:w="15310" w:type="dxa"/>
            <w:gridSpan w:val="8"/>
            <w:shd w:val="clear" w:color="auto" w:fill="DEEAF6" w:themeFill="accent5" w:themeFillTint="33"/>
          </w:tcPr>
          <w:p w14:paraId="35362935" w14:textId="040149C2" w:rsidR="00E13D3D" w:rsidRPr="00AC0A53" w:rsidRDefault="00E13D3D" w:rsidP="00E949B4">
            <w:pPr>
              <w:rPr>
                <w:b/>
                <w:bCs/>
                <w:sz w:val="24"/>
                <w:szCs w:val="24"/>
              </w:rPr>
            </w:pPr>
            <w:r w:rsidRPr="00AC0A53">
              <w:rPr>
                <w:b/>
                <w:bCs/>
                <w:sz w:val="24"/>
                <w:szCs w:val="24"/>
              </w:rPr>
              <w:t>Core Treatments</w:t>
            </w:r>
          </w:p>
        </w:tc>
      </w:tr>
      <w:tr w:rsidR="003D1BB7" w14:paraId="443F5D1B" w14:textId="77777777" w:rsidTr="00F7067D">
        <w:tc>
          <w:tcPr>
            <w:tcW w:w="2836" w:type="dxa"/>
            <w:shd w:val="clear" w:color="auto" w:fill="EDEDED" w:themeFill="accent3" w:themeFillTint="33"/>
            <w:vAlign w:val="center"/>
          </w:tcPr>
          <w:p w14:paraId="638A0D21" w14:textId="14A27C59" w:rsidR="003D1BB7" w:rsidRPr="00B5383B" w:rsidRDefault="00F664A5" w:rsidP="00F664A5">
            <w:pPr>
              <w:rPr>
                <w:b/>
                <w:bCs/>
              </w:rPr>
            </w:pPr>
            <w:r>
              <w:rPr>
                <w:b/>
                <w:bCs/>
              </w:rPr>
              <w:t>Treatment Option</w:t>
            </w:r>
          </w:p>
        </w:tc>
        <w:tc>
          <w:tcPr>
            <w:tcW w:w="1398" w:type="dxa"/>
            <w:shd w:val="clear" w:color="auto" w:fill="EDEDED" w:themeFill="accent3" w:themeFillTint="33"/>
            <w:vAlign w:val="center"/>
          </w:tcPr>
          <w:p w14:paraId="4226941D" w14:textId="52B10728" w:rsidR="003D1BB7" w:rsidRPr="00B5383B" w:rsidRDefault="003D1BB7" w:rsidP="00AC0A53">
            <w:pPr>
              <w:rPr>
                <w:b/>
                <w:bCs/>
              </w:rPr>
            </w:pPr>
            <w:r w:rsidRPr="00B5383B">
              <w:rPr>
                <w:b/>
                <w:bCs/>
              </w:rPr>
              <w:t xml:space="preserve">Did </w:t>
            </w:r>
            <w:r w:rsidR="00520378">
              <w:rPr>
                <w:b/>
                <w:bCs/>
              </w:rPr>
              <w:t>you</w:t>
            </w:r>
            <w:r w:rsidRPr="00B5383B">
              <w:rPr>
                <w:b/>
                <w:bCs/>
              </w:rPr>
              <w:t xml:space="preserve"> trial this treatment?</w:t>
            </w:r>
          </w:p>
        </w:tc>
        <w:tc>
          <w:tcPr>
            <w:tcW w:w="5690" w:type="dxa"/>
            <w:gridSpan w:val="5"/>
            <w:shd w:val="clear" w:color="auto" w:fill="EDEDED" w:themeFill="accent3" w:themeFillTint="33"/>
            <w:vAlign w:val="center"/>
          </w:tcPr>
          <w:p w14:paraId="5D0CF04E" w14:textId="6C4EAEC5" w:rsidR="003D1BB7" w:rsidRDefault="003D1BB7" w:rsidP="00AC0A53">
            <w:pPr>
              <w:rPr>
                <w:b/>
                <w:bCs/>
              </w:rPr>
            </w:pPr>
            <w:r>
              <w:rPr>
                <w:b/>
                <w:bCs/>
              </w:rPr>
              <w:t>Approximate length of trial…</w:t>
            </w:r>
          </w:p>
        </w:tc>
        <w:tc>
          <w:tcPr>
            <w:tcW w:w="5386" w:type="dxa"/>
            <w:shd w:val="clear" w:color="auto" w:fill="EDEDED" w:themeFill="accent3" w:themeFillTint="33"/>
            <w:vAlign w:val="center"/>
          </w:tcPr>
          <w:p w14:paraId="546BBD05" w14:textId="717183B6" w:rsidR="003D1BB7" w:rsidRPr="00B5383B" w:rsidRDefault="003D1BB7" w:rsidP="00AC0A53">
            <w:pPr>
              <w:rPr>
                <w:b/>
                <w:bCs/>
              </w:rPr>
            </w:pPr>
            <w:r w:rsidRPr="00B5383B">
              <w:rPr>
                <w:b/>
                <w:bCs/>
              </w:rPr>
              <w:t xml:space="preserve">Provide specific details or examples </w:t>
            </w:r>
            <w:r>
              <w:rPr>
                <w:b/>
                <w:bCs/>
              </w:rPr>
              <w:t xml:space="preserve">of </w:t>
            </w:r>
            <w:r w:rsidRPr="00B5383B">
              <w:rPr>
                <w:b/>
                <w:bCs/>
              </w:rPr>
              <w:t>the treatment.</w:t>
            </w:r>
          </w:p>
        </w:tc>
      </w:tr>
      <w:tr w:rsidR="00CC05DF" w14:paraId="37D50B76" w14:textId="77777777" w:rsidTr="00497ADA">
        <w:tc>
          <w:tcPr>
            <w:tcW w:w="15310" w:type="dxa"/>
            <w:gridSpan w:val="8"/>
            <w:shd w:val="clear" w:color="auto" w:fill="FBE4D5" w:themeFill="accent2" w:themeFillTint="33"/>
          </w:tcPr>
          <w:p w14:paraId="14A5CDCE" w14:textId="38B7290F" w:rsidR="00CC05DF" w:rsidRPr="00B5383B" w:rsidRDefault="00CC05DF" w:rsidP="00E949B4">
            <w:pPr>
              <w:rPr>
                <w:b/>
                <w:bCs/>
              </w:rPr>
            </w:pPr>
            <w:r w:rsidRPr="00B5383B">
              <w:rPr>
                <w:b/>
                <w:bCs/>
              </w:rPr>
              <w:t>Education</w:t>
            </w:r>
          </w:p>
        </w:tc>
      </w:tr>
      <w:tr w:rsidR="002A0521" w14:paraId="0C1180C1" w14:textId="77777777" w:rsidTr="00F7067D">
        <w:trPr>
          <w:trHeight w:val="943"/>
        </w:trPr>
        <w:tc>
          <w:tcPr>
            <w:tcW w:w="2836" w:type="dxa"/>
          </w:tcPr>
          <w:p w14:paraId="4FF2BD8B" w14:textId="64DB3091" w:rsidR="00520378" w:rsidRPr="00B5383B" w:rsidRDefault="00520378" w:rsidP="00E13D3D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Group Classes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6BA016C9" w14:textId="77777777" w:rsidR="00520378" w:rsidRPr="00E221A2" w:rsidRDefault="00520378" w:rsidP="005B4B49">
            <w:pPr>
              <w:pStyle w:val="ListParagraph"/>
              <w:numPr>
                <w:ilvl w:val="0"/>
                <w:numId w:val="6"/>
              </w:numPr>
            </w:pPr>
            <w:r w:rsidRPr="00E221A2">
              <w:t>Ye</w:t>
            </w:r>
            <w:r>
              <w:t>s</w:t>
            </w:r>
          </w:p>
          <w:p w14:paraId="03258D7B" w14:textId="5260EE3A" w:rsidR="00520378" w:rsidRPr="00E221A2" w:rsidRDefault="00520378" w:rsidP="005B4B49">
            <w:pPr>
              <w:pStyle w:val="ListParagraph"/>
              <w:numPr>
                <w:ilvl w:val="0"/>
                <w:numId w:val="6"/>
              </w:numPr>
            </w:pPr>
            <w:r>
              <w:t>No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14:paraId="05156849" w14:textId="22509B69" w:rsidR="00520378" w:rsidRPr="00B5383B" w:rsidRDefault="00520378" w:rsidP="0090044F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374" w:type="dxa"/>
          </w:tcPr>
          <w:p w14:paraId="214E6D0C" w14:textId="28230897" w:rsidR="00520378" w:rsidRPr="00B5383B" w:rsidRDefault="00520378" w:rsidP="00376E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7B13AF1E" w14:textId="77777777" w:rsidR="00520378" w:rsidRPr="00B5383B" w:rsidRDefault="00520378" w:rsidP="00376E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4A889893" w14:textId="77777777" w:rsidR="00520378" w:rsidRPr="00B5383B" w:rsidRDefault="00520378" w:rsidP="00376E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77B59491" w14:textId="2F1EC56C" w:rsidR="00520378" w:rsidRDefault="00520378" w:rsidP="00B52E7A"/>
        </w:tc>
      </w:tr>
      <w:tr w:rsidR="00530AEC" w14:paraId="6F28AD92" w14:textId="77777777" w:rsidTr="00F7067D">
        <w:trPr>
          <w:trHeight w:val="844"/>
        </w:trPr>
        <w:tc>
          <w:tcPr>
            <w:tcW w:w="2836" w:type="dxa"/>
          </w:tcPr>
          <w:p w14:paraId="761C5963" w14:textId="508111BA" w:rsidR="00520378" w:rsidRPr="00B5383B" w:rsidRDefault="00520378" w:rsidP="004B2606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Online Support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28E893DF" w14:textId="77777777" w:rsidR="00520378" w:rsidRPr="00E221A2" w:rsidRDefault="00520378" w:rsidP="004B2606">
            <w:pPr>
              <w:pStyle w:val="ListParagraph"/>
              <w:numPr>
                <w:ilvl w:val="0"/>
                <w:numId w:val="7"/>
              </w:numPr>
              <w:jc w:val="both"/>
            </w:pPr>
            <w:r w:rsidRPr="00E221A2">
              <w:t>Yes</w:t>
            </w:r>
          </w:p>
          <w:p w14:paraId="389E7B31" w14:textId="15DBB62D" w:rsidR="00520378" w:rsidRPr="00E221A2" w:rsidRDefault="00520378" w:rsidP="004B2606">
            <w:pPr>
              <w:pStyle w:val="ListParagraph"/>
              <w:numPr>
                <w:ilvl w:val="0"/>
                <w:numId w:val="7"/>
              </w:numPr>
            </w:pPr>
            <w:r w:rsidRPr="00E221A2">
              <w:t>No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14:paraId="3049D65F" w14:textId="18DF8D20" w:rsidR="00520378" w:rsidRPr="00B5383B" w:rsidRDefault="00520378" w:rsidP="004B26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374" w:type="dxa"/>
          </w:tcPr>
          <w:p w14:paraId="1BB1D494" w14:textId="61F5013A" w:rsidR="00520378" w:rsidRPr="00B5383B" w:rsidRDefault="00520378" w:rsidP="004B26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4732147B" w14:textId="0F3D0536" w:rsidR="00520378" w:rsidRPr="00B5383B" w:rsidRDefault="00520378" w:rsidP="004B260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45AB77F8" w14:textId="04CE99F6" w:rsidR="00520378" w:rsidRPr="00B5383B" w:rsidRDefault="00520378" w:rsidP="00E80723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479D0DD6" w14:textId="174ED0C3" w:rsidR="00520378" w:rsidRDefault="00520378" w:rsidP="004B2606"/>
        </w:tc>
      </w:tr>
      <w:tr w:rsidR="00F7067D" w14:paraId="07CC6768" w14:textId="77777777" w:rsidTr="00F7067D">
        <w:trPr>
          <w:trHeight w:val="699"/>
        </w:trPr>
        <w:tc>
          <w:tcPr>
            <w:tcW w:w="2836" w:type="dxa"/>
          </w:tcPr>
          <w:p w14:paraId="19A0A95E" w14:textId="203FD7AC" w:rsidR="00520378" w:rsidRPr="00B5383B" w:rsidRDefault="00520378" w:rsidP="004B2606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Counselling</w:t>
            </w:r>
          </w:p>
        </w:tc>
        <w:tc>
          <w:tcPr>
            <w:tcW w:w="1398" w:type="dxa"/>
            <w:tcBorders>
              <w:right w:val="single" w:sz="4" w:space="0" w:color="auto"/>
            </w:tcBorders>
          </w:tcPr>
          <w:p w14:paraId="2DCAF457" w14:textId="77777777" w:rsidR="00520378" w:rsidRPr="00E221A2" w:rsidRDefault="00520378" w:rsidP="004B2606">
            <w:pPr>
              <w:pStyle w:val="ListParagraph"/>
              <w:numPr>
                <w:ilvl w:val="0"/>
                <w:numId w:val="8"/>
              </w:numPr>
            </w:pPr>
            <w:r w:rsidRPr="00E221A2">
              <w:t>Yes</w:t>
            </w:r>
          </w:p>
          <w:p w14:paraId="1825D470" w14:textId="5D194723" w:rsidR="00520378" w:rsidRPr="00E221A2" w:rsidRDefault="00520378" w:rsidP="004B2606">
            <w:pPr>
              <w:pStyle w:val="ListParagraph"/>
              <w:numPr>
                <w:ilvl w:val="0"/>
                <w:numId w:val="8"/>
              </w:numPr>
            </w:pPr>
            <w:r w:rsidRPr="00E221A2">
              <w:t>No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14:paraId="3562FBC5" w14:textId="65643735" w:rsidR="00520378" w:rsidRPr="00B5383B" w:rsidRDefault="00520378" w:rsidP="00E807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374" w:type="dxa"/>
          </w:tcPr>
          <w:p w14:paraId="31617ADA" w14:textId="7E0483F6" w:rsidR="00520378" w:rsidRPr="00B5383B" w:rsidRDefault="00520378" w:rsidP="00E807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572A616F" w14:textId="251AD3F7" w:rsidR="00520378" w:rsidRPr="00B5383B" w:rsidRDefault="00520378" w:rsidP="00E807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123DA31E" w14:textId="04F51AFB" w:rsidR="00520378" w:rsidRPr="00B5383B" w:rsidRDefault="00520378" w:rsidP="00E8072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71273295" w14:textId="058674DB" w:rsidR="00520378" w:rsidRDefault="00520378" w:rsidP="004B2606"/>
        </w:tc>
      </w:tr>
      <w:tr w:rsidR="00CC05DF" w14:paraId="0EFE739E" w14:textId="77777777" w:rsidTr="00CC05DF">
        <w:trPr>
          <w:trHeight w:val="312"/>
        </w:trPr>
        <w:tc>
          <w:tcPr>
            <w:tcW w:w="15310" w:type="dxa"/>
            <w:gridSpan w:val="8"/>
            <w:shd w:val="clear" w:color="auto" w:fill="FBE4D5" w:themeFill="accent2" w:themeFillTint="33"/>
          </w:tcPr>
          <w:p w14:paraId="2F8B5311" w14:textId="5388F85C" w:rsidR="00CC05DF" w:rsidRPr="00B5383B" w:rsidRDefault="00CC05DF" w:rsidP="004B2606">
            <w:r w:rsidRPr="00B5383B">
              <w:rPr>
                <w:b/>
                <w:bCs/>
              </w:rPr>
              <w:t>Exercise &amp; Physical Activity</w:t>
            </w:r>
          </w:p>
        </w:tc>
      </w:tr>
      <w:tr w:rsidR="002A0521" w14:paraId="0464D8E1" w14:textId="77777777" w:rsidTr="00F7067D">
        <w:trPr>
          <w:trHeight w:val="979"/>
        </w:trPr>
        <w:tc>
          <w:tcPr>
            <w:tcW w:w="2836" w:type="dxa"/>
          </w:tcPr>
          <w:p w14:paraId="6CBAC9F4" w14:textId="1CC8A952" w:rsidR="002A0521" w:rsidRPr="00B5383B" w:rsidRDefault="002A0521" w:rsidP="00AC6C6C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Land based physical activity</w:t>
            </w:r>
          </w:p>
        </w:tc>
        <w:tc>
          <w:tcPr>
            <w:tcW w:w="1398" w:type="dxa"/>
          </w:tcPr>
          <w:p w14:paraId="159A9C51" w14:textId="77777777" w:rsidR="002A0521" w:rsidRPr="00E221A2" w:rsidRDefault="002A0521" w:rsidP="00AC6C6C">
            <w:pPr>
              <w:pStyle w:val="ListParagraph"/>
              <w:numPr>
                <w:ilvl w:val="0"/>
                <w:numId w:val="9"/>
              </w:numPr>
            </w:pPr>
            <w:r w:rsidRPr="00E221A2">
              <w:t>Yes</w:t>
            </w:r>
          </w:p>
          <w:p w14:paraId="78B283A4" w14:textId="5E484562" w:rsidR="002A0521" w:rsidRPr="00E221A2" w:rsidRDefault="002A0521" w:rsidP="00AC6C6C">
            <w:pPr>
              <w:pStyle w:val="ListParagraph"/>
              <w:numPr>
                <w:ilvl w:val="0"/>
                <w:numId w:val="9"/>
              </w:numPr>
            </w:pPr>
            <w:r w:rsidRPr="00E221A2">
              <w:t>No</w:t>
            </w:r>
          </w:p>
        </w:tc>
        <w:tc>
          <w:tcPr>
            <w:tcW w:w="1154" w:type="dxa"/>
          </w:tcPr>
          <w:p w14:paraId="339801BD" w14:textId="0E5AF633" w:rsidR="002A0521" w:rsidRPr="00B5383B" w:rsidRDefault="002A0521" w:rsidP="00AC6C6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417" w:type="dxa"/>
            <w:gridSpan w:val="2"/>
          </w:tcPr>
          <w:p w14:paraId="698780F5" w14:textId="52A3B88D" w:rsidR="002A0521" w:rsidRPr="00B5383B" w:rsidRDefault="002A0521" w:rsidP="00AC6C6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0E6B13EB" w14:textId="6DEBD1A3" w:rsidR="002A0521" w:rsidRPr="00B5383B" w:rsidRDefault="002A0521" w:rsidP="00AC6C6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4BA2A685" w14:textId="0AD640F2" w:rsidR="002A0521" w:rsidRPr="00B5383B" w:rsidRDefault="002A0521" w:rsidP="00AC6C6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0B8EE7F2" w14:textId="6BA59DC6" w:rsidR="002A0521" w:rsidRDefault="002A0521" w:rsidP="00AC6C6C"/>
        </w:tc>
      </w:tr>
      <w:tr w:rsidR="002A0521" w14:paraId="627C868D" w14:textId="77777777" w:rsidTr="00F7067D">
        <w:trPr>
          <w:trHeight w:val="993"/>
        </w:trPr>
        <w:tc>
          <w:tcPr>
            <w:tcW w:w="2836" w:type="dxa"/>
          </w:tcPr>
          <w:p w14:paraId="5E47AFCC" w14:textId="6BA7A156" w:rsidR="002A0521" w:rsidRPr="00B5383B" w:rsidRDefault="002A0521" w:rsidP="00AC6C6C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Water based physical activity</w:t>
            </w:r>
          </w:p>
        </w:tc>
        <w:tc>
          <w:tcPr>
            <w:tcW w:w="1398" w:type="dxa"/>
          </w:tcPr>
          <w:p w14:paraId="207C5805" w14:textId="77777777" w:rsidR="002A0521" w:rsidRPr="00E221A2" w:rsidRDefault="002A0521" w:rsidP="00AC6C6C">
            <w:pPr>
              <w:pStyle w:val="ListParagraph"/>
              <w:numPr>
                <w:ilvl w:val="0"/>
                <w:numId w:val="11"/>
              </w:numPr>
            </w:pPr>
            <w:r w:rsidRPr="00E221A2">
              <w:t>Yes</w:t>
            </w:r>
          </w:p>
          <w:p w14:paraId="69F7122A" w14:textId="050EB682" w:rsidR="002A0521" w:rsidRPr="00E221A2" w:rsidRDefault="002A0521" w:rsidP="00AC6C6C">
            <w:pPr>
              <w:pStyle w:val="ListParagraph"/>
              <w:numPr>
                <w:ilvl w:val="0"/>
                <w:numId w:val="11"/>
              </w:numPr>
            </w:pPr>
            <w:r w:rsidRPr="00E221A2">
              <w:t>No</w:t>
            </w:r>
          </w:p>
        </w:tc>
        <w:tc>
          <w:tcPr>
            <w:tcW w:w="1154" w:type="dxa"/>
          </w:tcPr>
          <w:p w14:paraId="38376C9F" w14:textId="4D3BDA14" w:rsidR="002A0521" w:rsidRPr="00B5383B" w:rsidRDefault="002A0521" w:rsidP="00AC6C6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417" w:type="dxa"/>
            <w:gridSpan w:val="2"/>
          </w:tcPr>
          <w:p w14:paraId="7D243040" w14:textId="0C2A10F4" w:rsidR="002A0521" w:rsidRPr="00B5383B" w:rsidRDefault="002A0521" w:rsidP="00AC6C6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308BD956" w14:textId="44D91265" w:rsidR="002A0521" w:rsidRPr="00B5383B" w:rsidRDefault="002A0521" w:rsidP="00AC6C6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63A42808" w14:textId="56A3778B" w:rsidR="002A0521" w:rsidRPr="00B5383B" w:rsidRDefault="002A0521" w:rsidP="00AC6C6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6293FDCD" w14:textId="63DC4DE5" w:rsidR="002A0521" w:rsidRDefault="002A0521" w:rsidP="00AC6C6C"/>
        </w:tc>
      </w:tr>
      <w:tr w:rsidR="002A0521" w14:paraId="3FA7C289" w14:textId="77777777" w:rsidTr="00F7067D">
        <w:trPr>
          <w:trHeight w:val="979"/>
        </w:trPr>
        <w:tc>
          <w:tcPr>
            <w:tcW w:w="2836" w:type="dxa"/>
          </w:tcPr>
          <w:p w14:paraId="68848D13" w14:textId="32A14BEB" w:rsidR="002A0521" w:rsidRPr="00B5383B" w:rsidRDefault="002A0521" w:rsidP="00AC6C6C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Strength Exercises</w:t>
            </w:r>
          </w:p>
        </w:tc>
        <w:tc>
          <w:tcPr>
            <w:tcW w:w="1398" w:type="dxa"/>
          </w:tcPr>
          <w:p w14:paraId="121C2318" w14:textId="77777777" w:rsidR="002A0521" w:rsidRPr="00E221A2" w:rsidRDefault="002A0521" w:rsidP="00AC6C6C">
            <w:pPr>
              <w:pStyle w:val="ListParagraph"/>
              <w:numPr>
                <w:ilvl w:val="0"/>
                <w:numId w:val="12"/>
              </w:numPr>
            </w:pPr>
            <w:r w:rsidRPr="00E221A2">
              <w:t>Yes</w:t>
            </w:r>
          </w:p>
          <w:p w14:paraId="648B7D26" w14:textId="5A15D1BD" w:rsidR="002A0521" w:rsidRPr="00E221A2" w:rsidRDefault="002A0521" w:rsidP="00AC6C6C">
            <w:pPr>
              <w:pStyle w:val="ListParagraph"/>
              <w:numPr>
                <w:ilvl w:val="0"/>
                <w:numId w:val="12"/>
              </w:numPr>
            </w:pPr>
            <w:r w:rsidRPr="00E221A2">
              <w:t>No</w:t>
            </w:r>
          </w:p>
        </w:tc>
        <w:tc>
          <w:tcPr>
            <w:tcW w:w="1154" w:type="dxa"/>
          </w:tcPr>
          <w:p w14:paraId="564D0A72" w14:textId="788B4AB0" w:rsidR="002A0521" w:rsidRPr="00B5383B" w:rsidRDefault="002A0521" w:rsidP="00AC6C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417" w:type="dxa"/>
            <w:gridSpan w:val="2"/>
          </w:tcPr>
          <w:p w14:paraId="6496A9FA" w14:textId="12BD40F2" w:rsidR="002A0521" w:rsidRPr="00B5383B" w:rsidRDefault="002A0521" w:rsidP="00AC6C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</w:tcPr>
          <w:p w14:paraId="0303D19D" w14:textId="017132E6" w:rsidR="002A0521" w:rsidRPr="00B5383B" w:rsidRDefault="002A0521" w:rsidP="00AC6C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</w:tcPr>
          <w:p w14:paraId="448D15D4" w14:textId="6EBA50C2" w:rsidR="002A0521" w:rsidRPr="00B5383B" w:rsidRDefault="002A0521" w:rsidP="00AC6C6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</w:tcPr>
          <w:p w14:paraId="738B3CC8" w14:textId="77777777" w:rsidR="002A0521" w:rsidRDefault="002A0521" w:rsidP="00AC6C6C"/>
        </w:tc>
      </w:tr>
      <w:tr w:rsidR="002A0521" w14:paraId="283B113B" w14:textId="77777777" w:rsidTr="00F7067D">
        <w:trPr>
          <w:trHeight w:val="979"/>
        </w:trPr>
        <w:tc>
          <w:tcPr>
            <w:tcW w:w="2836" w:type="dxa"/>
            <w:shd w:val="clear" w:color="auto" w:fill="FBE4D5" w:themeFill="accent2" w:themeFillTint="33"/>
          </w:tcPr>
          <w:p w14:paraId="4FB995D7" w14:textId="3CEC8799" w:rsidR="002A0521" w:rsidRPr="00B5383B" w:rsidRDefault="002A0521" w:rsidP="00A33624">
            <w:pPr>
              <w:rPr>
                <w:b/>
                <w:bCs/>
                <w:sz w:val="20"/>
                <w:szCs w:val="20"/>
              </w:rPr>
            </w:pPr>
            <w:r w:rsidRPr="00B5383B">
              <w:rPr>
                <w:b/>
                <w:bCs/>
              </w:rPr>
              <w:t>Weight Management/Nutrition</w:t>
            </w:r>
          </w:p>
        </w:tc>
        <w:tc>
          <w:tcPr>
            <w:tcW w:w="1398" w:type="dxa"/>
            <w:shd w:val="clear" w:color="auto" w:fill="auto"/>
          </w:tcPr>
          <w:p w14:paraId="7641B13E" w14:textId="77777777" w:rsidR="002A0521" w:rsidRPr="00E221A2" w:rsidRDefault="002A0521" w:rsidP="00A33624">
            <w:pPr>
              <w:pStyle w:val="ListParagraph"/>
              <w:numPr>
                <w:ilvl w:val="0"/>
                <w:numId w:val="13"/>
              </w:numPr>
            </w:pPr>
            <w:r w:rsidRPr="00E221A2">
              <w:t>Yes</w:t>
            </w:r>
          </w:p>
          <w:p w14:paraId="73850BCC" w14:textId="6940CE92" w:rsidR="002A0521" w:rsidRPr="00E221A2" w:rsidRDefault="002A0521" w:rsidP="00A33624">
            <w:pPr>
              <w:pStyle w:val="ListParagraph"/>
              <w:numPr>
                <w:ilvl w:val="0"/>
                <w:numId w:val="13"/>
              </w:numPr>
            </w:pPr>
            <w:r w:rsidRPr="00E221A2">
              <w:t>No</w:t>
            </w:r>
          </w:p>
        </w:tc>
        <w:tc>
          <w:tcPr>
            <w:tcW w:w="1154" w:type="dxa"/>
            <w:shd w:val="clear" w:color="auto" w:fill="auto"/>
          </w:tcPr>
          <w:p w14:paraId="52228027" w14:textId="5A116BF7" w:rsidR="002A0521" w:rsidRPr="00B5383B" w:rsidRDefault="002A0521" w:rsidP="00A3362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0 – 3 weeks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09B3981" w14:textId="6967BBBE" w:rsidR="002A0521" w:rsidRPr="00B5383B" w:rsidRDefault="002A0521" w:rsidP="00A3362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2DF9BB78" w14:textId="4B9A6022" w:rsidR="002A0521" w:rsidRPr="00B5383B" w:rsidRDefault="002A0521" w:rsidP="00A3362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6 – 12 weeks</w:t>
            </w:r>
          </w:p>
        </w:tc>
        <w:tc>
          <w:tcPr>
            <w:tcW w:w="1701" w:type="dxa"/>
            <w:shd w:val="clear" w:color="auto" w:fill="auto"/>
          </w:tcPr>
          <w:p w14:paraId="6099A782" w14:textId="7C66D8B5" w:rsidR="002A0521" w:rsidRPr="00B5383B" w:rsidRDefault="002A0521" w:rsidP="00A3362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More than 12 weeks</w:t>
            </w:r>
          </w:p>
        </w:tc>
        <w:tc>
          <w:tcPr>
            <w:tcW w:w="5386" w:type="dxa"/>
            <w:shd w:val="clear" w:color="auto" w:fill="auto"/>
          </w:tcPr>
          <w:p w14:paraId="01BC19EC" w14:textId="77777777" w:rsidR="002A0521" w:rsidRDefault="002A0521" w:rsidP="00A33624"/>
        </w:tc>
      </w:tr>
    </w:tbl>
    <w:p w14:paraId="3D4E5293" w14:textId="3C539822" w:rsidR="00B642BD" w:rsidRDefault="00B642BD"/>
    <w:p w14:paraId="6E002851" w14:textId="77777777" w:rsidR="00CC05DF" w:rsidRDefault="00CC05DF"/>
    <w:p w14:paraId="0821659B" w14:textId="77777777" w:rsidR="00AC0A53" w:rsidRDefault="00AC0A53"/>
    <w:tbl>
      <w:tblPr>
        <w:tblStyle w:val="TableGrid"/>
        <w:tblW w:w="15485" w:type="dxa"/>
        <w:tblInd w:w="-572" w:type="dxa"/>
        <w:tblLook w:val="04A0" w:firstRow="1" w:lastRow="0" w:firstColumn="1" w:lastColumn="0" w:noHBand="0" w:noVBand="1"/>
      </w:tblPr>
      <w:tblGrid>
        <w:gridCol w:w="2977"/>
        <w:gridCol w:w="1572"/>
        <w:gridCol w:w="1139"/>
        <w:gridCol w:w="1258"/>
        <w:gridCol w:w="1418"/>
        <w:gridCol w:w="1984"/>
        <w:gridCol w:w="5137"/>
      </w:tblGrid>
      <w:tr w:rsidR="00A33624" w14:paraId="184BF8BA" w14:textId="77777777" w:rsidTr="00A33624">
        <w:tc>
          <w:tcPr>
            <w:tcW w:w="15485" w:type="dxa"/>
            <w:gridSpan w:val="7"/>
            <w:shd w:val="clear" w:color="auto" w:fill="DEEAF6" w:themeFill="accent5" w:themeFillTint="33"/>
          </w:tcPr>
          <w:p w14:paraId="4DA6EFD7" w14:textId="264837BB" w:rsidR="00A33624" w:rsidRPr="00AC0A53" w:rsidRDefault="00A33624" w:rsidP="00A33624">
            <w:pPr>
              <w:rPr>
                <w:sz w:val="24"/>
                <w:szCs w:val="24"/>
              </w:rPr>
            </w:pPr>
            <w:r w:rsidRPr="00AC0A53">
              <w:rPr>
                <w:b/>
                <w:bCs/>
                <w:sz w:val="24"/>
                <w:szCs w:val="24"/>
              </w:rPr>
              <w:lastRenderedPageBreak/>
              <w:t>Adjunct Treatments: Non-Pharmacological</w:t>
            </w:r>
          </w:p>
        </w:tc>
      </w:tr>
      <w:tr w:rsidR="00CC05DF" w14:paraId="6862B0C4" w14:textId="77777777" w:rsidTr="007B2A17">
        <w:tc>
          <w:tcPr>
            <w:tcW w:w="15485" w:type="dxa"/>
            <w:gridSpan w:val="7"/>
            <w:shd w:val="clear" w:color="auto" w:fill="FBE4D5" w:themeFill="accent2" w:themeFillTint="33"/>
          </w:tcPr>
          <w:p w14:paraId="009828D2" w14:textId="6FCD5012" w:rsidR="00CC05DF" w:rsidRDefault="00CC05DF" w:rsidP="00C25F45">
            <w:r w:rsidRPr="00B5383B">
              <w:rPr>
                <w:b/>
                <w:bCs/>
              </w:rPr>
              <w:t>Supports</w:t>
            </w:r>
          </w:p>
        </w:tc>
      </w:tr>
      <w:tr w:rsidR="002A0521" w14:paraId="0AEFD740" w14:textId="77777777" w:rsidTr="00530AEC">
        <w:trPr>
          <w:trHeight w:val="784"/>
        </w:trPr>
        <w:tc>
          <w:tcPr>
            <w:tcW w:w="2977" w:type="dxa"/>
            <w:shd w:val="clear" w:color="auto" w:fill="auto"/>
          </w:tcPr>
          <w:p w14:paraId="2E76BE92" w14:textId="57D7981B" w:rsidR="002A0521" w:rsidRPr="00B5383B" w:rsidRDefault="002A0521" w:rsidP="00C25F45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Joint Protection</w:t>
            </w:r>
          </w:p>
        </w:tc>
        <w:tc>
          <w:tcPr>
            <w:tcW w:w="1572" w:type="dxa"/>
            <w:shd w:val="clear" w:color="auto" w:fill="auto"/>
          </w:tcPr>
          <w:p w14:paraId="55442776" w14:textId="77777777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</w:pPr>
            <w:r w:rsidRPr="00E221A2">
              <w:t>Yes</w:t>
            </w:r>
          </w:p>
          <w:p w14:paraId="01A4FA8F" w14:textId="1FA698E4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</w:pPr>
            <w:r w:rsidRPr="00E221A2">
              <w:t>No</w:t>
            </w:r>
          </w:p>
        </w:tc>
        <w:tc>
          <w:tcPr>
            <w:tcW w:w="1139" w:type="dxa"/>
            <w:shd w:val="clear" w:color="auto" w:fill="auto"/>
          </w:tcPr>
          <w:p w14:paraId="312CEC15" w14:textId="2FF22408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2369BAF2" w14:textId="775D1427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2A35A8AD" w14:textId="48DB26C9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6794AD01" w14:textId="1A6BC85C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4DBDF1BE" w14:textId="77777777" w:rsidR="002A0521" w:rsidRDefault="002A0521" w:rsidP="00C25F45"/>
        </w:tc>
      </w:tr>
      <w:tr w:rsidR="002A0521" w14:paraId="53C1303E" w14:textId="77777777" w:rsidTr="00530AEC">
        <w:trPr>
          <w:trHeight w:val="841"/>
        </w:trPr>
        <w:tc>
          <w:tcPr>
            <w:tcW w:w="2977" w:type="dxa"/>
            <w:shd w:val="clear" w:color="auto" w:fill="auto"/>
          </w:tcPr>
          <w:p w14:paraId="661FA114" w14:textId="6C76A411" w:rsidR="002A0521" w:rsidRPr="00B5383B" w:rsidRDefault="002A0521" w:rsidP="00C25F45">
            <w:pPr>
              <w:rPr>
                <w:sz w:val="20"/>
                <w:szCs w:val="20"/>
              </w:rPr>
            </w:pPr>
            <w:r w:rsidRPr="00B5383B">
              <w:rPr>
                <w:sz w:val="20"/>
                <w:szCs w:val="20"/>
              </w:rPr>
              <w:t>Walking aids</w:t>
            </w:r>
          </w:p>
        </w:tc>
        <w:tc>
          <w:tcPr>
            <w:tcW w:w="1572" w:type="dxa"/>
            <w:shd w:val="clear" w:color="auto" w:fill="auto"/>
          </w:tcPr>
          <w:p w14:paraId="07FB1950" w14:textId="77777777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</w:pPr>
            <w:r w:rsidRPr="00E221A2">
              <w:t>Yes</w:t>
            </w:r>
          </w:p>
          <w:p w14:paraId="7655A674" w14:textId="5F1371A1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</w:pPr>
            <w:r w:rsidRPr="00E221A2">
              <w:t>No</w:t>
            </w:r>
          </w:p>
        </w:tc>
        <w:tc>
          <w:tcPr>
            <w:tcW w:w="1139" w:type="dxa"/>
            <w:shd w:val="clear" w:color="auto" w:fill="auto"/>
          </w:tcPr>
          <w:p w14:paraId="4EDFAE3F" w14:textId="05F2BD7F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762C7555" w14:textId="4C5C6A75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229E44E7" w14:textId="106CE29F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2CC611AF" w14:textId="3C3EB89E" w:rsidR="002A0521" w:rsidRPr="00E221A2" w:rsidRDefault="002A0521" w:rsidP="00C25F45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E221A2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45A13027" w14:textId="77777777" w:rsidR="002A0521" w:rsidRDefault="002A0521" w:rsidP="00C25F45"/>
        </w:tc>
      </w:tr>
      <w:tr w:rsidR="00B5383B" w14:paraId="355724BA" w14:textId="77777777" w:rsidTr="00FC4DBD">
        <w:tc>
          <w:tcPr>
            <w:tcW w:w="15485" w:type="dxa"/>
            <w:gridSpan w:val="7"/>
            <w:shd w:val="clear" w:color="auto" w:fill="DEEAF6" w:themeFill="accent5" w:themeFillTint="33"/>
          </w:tcPr>
          <w:p w14:paraId="635E57B2" w14:textId="3D7433FE" w:rsidR="00B5383B" w:rsidRPr="00AC0A53" w:rsidRDefault="00B5383B" w:rsidP="00B5383B">
            <w:pPr>
              <w:rPr>
                <w:sz w:val="24"/>
                <w:szCs w:val="24"/>
              </w:rPr>
            </w:pPr>
            <w:r w:rsidRPr="00AC0A53">
              <w:rPr>
                <w:b/>
                <w:bCs/>
                <w:sz w:val="24"/>
                <w:szCs w:val="24"/>
              </w:rPr>
              <w:t>Adjunct Treatments: Pharmacological</w:t>
            </w:r>
          </w:p>
        </w:tc>
      </w:tr>
      <w:tr w:rsidR="00CC05DF" w14:paraId="4769A23D" w14:textId="77777777" w:rsidTr="00153EA1">
        <w:tc>
          <w:tcPr>
            <w:tcW w:w="15485" w:type="dxa"/>
            <w:gridSpan w:val="7"/>
            <w:shd w:val="clear" w:color="auto" w:fill="FBE4D5" w:themeFill="accent2" w:themeFillTint="33"/>
          </w:tcPr>
          <w:p w14:paraId="26AFF57E" w14:textId="52572241" w:rsidR="00CC05DF" w:rsidRDefault="00CC05DF" w:rsidP="00B5383B">
            <w:r w:rsidRPr="00E221A2">
              <w:rPr>
                <w:b/>
                <w:bCs/>
              </w:rPr>
              <w:t xml:space="preserve">Non-Prescription Treatments </w:t>
            </w:r>
          </w:p>
        </w:tc>
      </w:tr>
      <w:tr w:rsidR="002A0521" w:rsidRPr="000D2A8C" w14:paraId="7C4F59A5" w14:textId="77777777" w:rsidTr="00530AEC">
        <w:trPr>
          <w:trHeight w:val="811"/>
        </w:trPr>
        <w:tc>
          <w:tcPr>
            <w:tcW w:w="2977" w:type="dxa"/>
            <w:shd w:val="clear" w:color="auto" w:fill="auto"/>
          </w:tcPr>
          <w:p w14:paraId="19243EF4" w14:textId="64D001A0" w:rsidR="002A0521" w:rsidRPr="000D2A8C" w:rsidRDefault="002A0521" w:rsidP="00B5383B">
            <w:p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Topical NSAIDs</w:t>
            </w:r>
          </w:p>
        </w:tc>
        <w:tc>
          <w:tcPr>
            <w:tcW w:w="1572" w:type="dxa"/>
            <w:shd w:val="clear" w:color="auto" w:fill="auto"/>
          </w:tcPr>
          <w:p w14:paraId="22CCB1E1" w14:textId="77777777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0F4F324C" w14:textId="6C0BFBED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6C49510B" w14:textId="2A0EE860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53B6FF1E" w14:textId="18F5726F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2E65FFEF" w14:textId="1B33D1B6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1A184C18" w14:textId="2E00EE3D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312BE726" w14:textId="77777777" w:rsidR="002A0521" w:rsidRPr="000D2A8C" w:rsidRDefault="002A0521" w:rsidP="00B5383B">
            <w:pPr>
              <w:rPr>
                <w:sz w:val="20"/>
                <w:szCs w:val="20"/>
              </w:rPr>
            </w:pPr>
          </w:p>
        </w:tc>
      </w:tr>
      <w:tr w:rsidR="002A0521" w:rsidRPr="000D2A8C" w14:paraId="4C2BDB20" w14:textId="77777777" w:rsidTr="00530AEC">
        <w:trPr>
          <w:trHeight w:val="837"/>
        </w:trPr>
        <w:tc>
          <w:tcPr>
            <w:tcW w:w="2977" w:type="dxa"/>
            <w:shd w:val="clear" w:color="auto" w:fill="auto"/>
          </w:tcPr>
          <w:p w14:paraId="77140633" w14:textId="7394F56E" w:rsidR="002A0521" w:rsidRPr="000D2A8C" w:rsidRDefault="002A0521" w:rsidP="00B5383B">
            <w:p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Oral NSAIDs</w:t>
            </w:r>
          </w:p>
        </w:tc>
        <w:tc>
          <w:tcPr>
            <w:tcW w:w="1572" w:type="dxa"/>
            <w:shd w:val="clear" w:color="auto" w:fill="auto"/>
          </w:tcPr>
          <w:p w14:paraId="0F4BF1B6" w14:textId="77777777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410D99CA" w14:textId="3CD34006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41D1B725" w14:textId="3372BB6E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256BDB56" w14:textId="538D2D1F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35CA445D" w14:textId="6A08E702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2BAD809F" w14:textId="72933561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3A2C2FA0" w14:textId="77777777" w:rsidR="002A0521" w:rsidRPr="000D2A8C" w:rsidRDefault="002A0521" w:rsidP="00B5383B">
            <w:pPr>
              <w:rPr>
                <w:sz w:val="20"/>
                <w:szCs w:val="20"/>
              </w:rPr>
            </w:pPr>
          </w:p>
        </w:tc>
      </w:tr>
      <w:tr w:rsidR="002A0521" w:rsidRPr="000D2A8C" w14:paraId="4DCF8D2B" w14:textId="77777777" w:rsidTr="00530AEC">
        <w:tc>
          <w:tcPr>
            <w:tcW w:w="2977" w:type="dxa"/>
            <w:shd w:val="clear" w:color="auto" w:fill="auto"/>
          </w:tcPr>
          <w:p w14:paraId="07F6BAE3" w14:textId="7A1EF21A" w:rsidR="002A0521" w:rsidRPr="000D2A8C" w:rsidRDefault="002A0521" w:rsidP="00B5383B">
            <w:p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Complementary Supplements</w:t>
            </w:r>
          </w:p>
        </w:tc>
        <w:tc>
          <w:tcPr>
            <w:tcW w:w="1572" w:type="dxa"/>
            <w:shd w:val="clear" w:color="auto" w:fill="auto"/>
          </w:tcPr>
          <w:p w14:paraId="33A1BD4E" w14:textId="77777777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15BCD27D" w14:textId="1C6040C6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07E3BDAF" w14:textId="36E96D75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46F0A5DC" w14:textId="3418EF35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1917C71C" w14:textId="3B9D8598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403E3D03" w14:textId="251ADAAF" w:rsidR="002A0521" w:rsidRPr="000D2A8C" w:rsidRDefault="002A0521" w:rsidP="00B5383B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2EB76CA4" w14:textId="77777777" w:rsidR="002A0521" w:rsidRPr="000D2A8C" w:rsidRDefault="002A0521" w:rsidP="00B5383B">
            <w:pPr>
              <w:rPr>
                <w:sz w:val="20"/>
                <w:szCs w:val="20"/>
              </w:rPr>
            </w:pPr>
          </w:p>
        </w:tc>
      </w:tr>
      <w:tr w:rsidR="009044EF" w:rsidRPr="000D2A8C" w14:paraId="3CFA7608" w14:textId="77777777" w:rsidTr="00CC05DF">
        <w:tc>
          <w:tcPr>
            <w:tcW w:w="2977" w:type="dxa"/>
            <w:shd w:val="clear" w:color="auto" w:fill="FBE4D5" w:themeFill="accent2" w:themeFillTint="33"/>
          </w:tcPr>
          <w:p w14:paraId="45D3B5F5" w14:textId="4BE02838" w:rsidR="009044EF" w:rsidRPr="000D2A8C" w:rsidRDefault="009044EF" w:rsidP="00B5383B">
            <w:pPr>
              <w:rPr>
                <w:b/>
                <w:bCs/>
                <w:sz w:val="20"/>
                <w:szCs w:val="20"/>
              </w:rPr>
            </w:pPr>
            <w:r w:rsidRPr="00B642BD">
              <w:rPr>
                <w:b/>
                <w:bCs/>
              </w:rPr>
              <w:t>Prescription Treatments</w:t>
            </w:r>
          </w:p>
        </w:tc>
        <w:tc>
          <w:tcPr>
            <w:tcW w:w="12508" w:type="dxa"/>
            <w:gridSpan w:val="6"/>
            <w:shd w:val="clear" w:color="auto" w:fill="FBE4D5" w:themeFill="accent2" w:themeFillTint="33"/>
          </w:tcPr>
          <w:p w14:paraId="6C3EB6DF" w14:textId="77777777" w:rsidR="009044EF" w:rsidRPr="000D2A8C" w:rsidRDefault="009044EF" w:rsidP="00B5383B"/>
        </w:tc>
      </w:tr>
      <w:tr w:rsidR="002A0521" w:rsidRPr="000D2A8C" w14:paraId="544AE660" w14:textId="77777777" w:rsidTr="00530AEC">
        <w:tc>
          <w:tcPr>
            <w:tcW w:w="2977" w:type="dxa"/>
            <w:shd w:val="clear" w:color="auto" w:fill="auto"/>
          </w:tcPr>
          <w:p w14:paraId="2E26928B" w14:textId="0522396E" w:rsidR="002A0521" w:rsidRPr="000D2A8C" w:rsidRDefault="002A0521" w:rsidP="00E221A2">
            <w:pPr>
              <w:rPr>
                <w:b/>
                <w:bCs/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Topical NSAIDs</w:t>
            </w:r>
          </w:p>
        </w:tc>
        <w:tc>
          <w:tcPr>
            <w:tcW w:w="1572" w:type="dxa"/>
            <w:shd w:val="clear" w:color="auto" w:fill="auto"/>
          </w:tcPr>
          <w:p w14:paraId="0B051DF2" w14:textId="77777777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1ACC4673" w14:textId="4DBA9C25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29B774EF" w14:textId="5055EC91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7E0DAF6A" w14:textId="0B614880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6E0F775B" w14:textId="2E271777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6262D604" w14:textId="2CBBF637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04B95051" w14:textId="77777777" w:rsidR="002A0521" w:rsidRPr="000D2A8C" w:rsidRDefault="002A0521" w:rsidP="00E221A2">
            <w:pPr>
              <w:rPr>
                <w:sz w:val="20"/>
                <w:szCs w:val="20"/>
              </w:rPr>
            </w:pPr>
          </w:p>
        </w:tc>
      </w:tr>
      <w:tr w:rsidR="002A0521" w:rsidRPr="000D2A8C" w14:paraId="179B3036" w14:textId="77777777" w:rsidTr="00530AEC">
        <w:tc>
          <w:tcPr>
            <w:tcW w:w="2977" w:type="dxa"/>
            <w:shd w:val="clear" w:color="auto" w:fill="auto"/>
          </w:tcPr>
          <w:p w14:paraId="5CF78403" w14:textId="41E1687C" w:rsidR="002A0521" w:rsidRPr="000D2A8C" w:rsidRDefault="002A0521" w:rsidP="00E221A2">
            <w:pPr>
              <w:rPr>
                <w:b/>
                <w:bCs/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Oral NSAIDs</w:t>
            </w:r>
          </w:p>
        </w:tc>
        <w:tc>
          <w:tcPr>
            <w:tcW w:w="1572" w:type="dxa"/>
            <w:shd w:val="clear" w:color="auto" w:fill="auto"/>
          </w:tcPr>
          <w:p w14:paraId="3B0AE54C" w14:textId="77777777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1EDE3EB9" w14:textId="7A0F610B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4F18F7ED" w14:textId="6CA6D4AF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0BEC2C32" w14:textId="573A1D55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7E683F9E" w14:textId="6B84251C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005D9F37" w14:textId="47909E34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22B1BC8D" w14:textId="77777777" w:rsidR="002A0521" w:rsidRPr="000D2A8C" w:rsidRDefault="002A0521" w:rsidP="00E221A2">
            <w:pPr>
              <w:rPr>
                <w:sz w:val="20"/>
                <w:szCs w:val="20"/>
              </w:rPr>
            </w:pPr>
          </w:p>
        </w:tc>
      </w:tr>
      <w:tr w:rsidR="002A0521" w:rsidRPr="000D2A8C" w14:paraId="217BDBCA" w14:textId="77777777" w:rsidTr="00530AEC">
        <w:tc>
          <w:tcPr>
            <w:tcW w:w="2977" w:type="dxa"/>
            <w:shd w:val="clear" w:color="auto" w:fill="auto"/>
          </w:tcPr>
          <w:p w14:paraId="26058694" w14:textId="121214A0" w:rsidR="002A0521" w:rsidRPr="000D2A8C" w:rsidRDefault="002A0521" w:rsidP="00E221A2">
            <w:pPr>
              <w:rPr>
                <w:b/>
                <w:bCs/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Complementary Supplements</w:t>
            </w:r>
          </w:p>
        </w:tc>
        <w:tc>
          <w:tcPr>
            <w:tcW w:w="1572" w:type="dxa"/>
            <w:shd w:val="clear" w:color="auto" w:fill="auto"/>
          </w:tcPr>
          <w:p w14:paraId="32858368" w14:textId="77777777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11799500" w14:textId="022DCFB2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0055ED5B" w14:textId="1863E405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7B7F730D" w14:textId="4B2F5B13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636DC65D" w14:textId="72C5B7C6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055FC3C4" w14:textId="262818E6" w:rsidR="002A0521" w:rsidRPr="000D2A8C" w:rsidRDefault="002A0521" w:rsidP="00E221A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45E5F1D9" w14:textId="77777777" w:rsidR="002A0521" w:rsidRPr="000D2A8C" w:rsidRDefault="002A0521" w:rsidP="00E221A2">
            <w:pPr>
              <w:rPr>
                <w:sz w:val="20"/>
                <w:szCs w:val="20"/>
              </w:rPr>
            </w:pPr>
          </w:p>
        </w:tc>
      </w:tr>
      <w:tr w:rsidR="00CC05DF" w:rsidRPr="000D2A8C" w14:paraId="120AC1DF" w14:textId="77777777" w:rsidTr="00864411">
        <w:tc>
          <w:tcPr>
            <w:tcW w:w="15485" w:type="dxa"/>
            <w:gridSpan w:val="7"/>
            <w:shd w:val="clear" w:color="auto" w:fill="FBE4D5" w:themeFill="accent2" w:themeFillTint="33"/>
          </w:tcPr>
          <w:p w14:paraId="3FAAAF10" w14:textId="73089556" w:rsidR="00CC05DF" w:rsidRPr="000D2A8C" w:rsidRDefault="00CC05DF" w:rsidP="00E221A2">
            <w:pPr>
              <w:rPr>
                <w:sz w:val="20"/>
                <w:szCs w:val="20"/>
              </w:rPr>
            </w:pPr>
            <w:r w:rsidRPr="00B642BD">
              <w:rPr>
                <w:b/>
                <w:bCs/>
              </w:rPr>
              <w:t>Injectables</w:t>
            </w:r>
          </w:p>
        </w:tc>
      </w:tr>
      <w:tr w:rsidR="002A0521" w:rsidRPr="000D2A8C" w14:paraId="373F2275" w14:textId="77777777" w:rsidTr="00530AEC">
        <w:trPr>
          <w:trHeight w:val="818"/>
        </w:trPr>
        <w:tc>
          <w:tcPr>
            <w:tcW w:w="2977" w:type="dxa"/>
            <w:shd w:val="clear" w:color="auto" w:fill="auto"/>
          </w:tcPr>
          <w:p w14:paraId="4ED3FA43" w14:textId="042327D5" w:rsidR="002A0521" w:rsidRPr="000D2A8C" w:rsidRDefault="002A0521" w:rsidP="00D8009F">
            <w:p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Cortico-steroid</w:t>
            </w:r>
          </w:p>
        </w:tc>
        <w:tc>
          <w:tcPr>
            <w:tcW w:w="1572" w:type="dxa"/>
            <w:shd w:val="clear" w:color="auto" w:fill="auto"/>
          </w:tcPr>
          <w:p w14:paraId="0F5901A8" w14:textId="77777777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4254D359" w14:textId="504C0497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4B3CDC1E" w14:textId="7C443B3E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78D53C1E" w14:textId="60A1B0CF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27704735" w14:textId="3608D5A2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19687CEB" w14:textId="0BF878ED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588D13D8" w14:textId="77777777" w:rsidR="002A0521" w:rsidRPr="000D2A8C" w:rsidRDefault="002A0521" w:rsidP="00D8009F">
            <w:pPr>
              <w:rPr>
                <w:sz w:val="20"/>
                <w:szCs w:val="20"/>
              </w:rPr>
            </w:pPr>
          </w:p>
        </w:tc>
      </w:tr>
      <w:tr w:rsidR="002A0521" w:rsidRPr="000D2A8C" w14:paraId="1C4EE30C" w14:textId="77777777" w:rsidTr="00AC0A53">
        <w:trPr>
          <w:trHeight w:val="645"/>
        </w:trPr>
        <w:tc>
          <w:tcPr>
            <w:tcW w:w="2977" w:type="dxa"/>
            <w:shd w:val="clear" w:color="auto" w:fill="auto"/>
          </w:tcPr>
          <w:p w14:paraId="3BAB2596" w14:textId="39D69B54" w:rsidR="002A0521" w:rsidRPr="000D2A8C" w:rsidRDefault="002A0521" w:rsidP="00D8009F">
            <w:p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Hyaluronic Acid</w:t>
            </w:r>
          </w:p>
        </w:tc>
        <w:tc>
          <w:tcPr>
            <w:tcW w:w="1572" w:type="dxa"/>
            <w:shd w:val="clear" w:color="auto" w:fill="auto"/>
          </w:tcPr>
          <w:p w14:paraId="3665884A" w14:textId="77777777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</w:pPr>
            <w:r w:rsidRPr="000D2A8C">
              <w:t>Yes</w:t>
            </w:r>
          </w:p>
          <w:p w14:paraId="05573133" w14:textId="53A685BD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</w:pPr>
            <w:r w:rsidRPr="000D2A8C">
              <w:t>No</w:t>
            </w:r>
          </w:p>
        </w:tc>
        <w:tc>
          <w:tcPr>
            <w:tcW w:w="1139" w:type="dxa"/>
            <w:shd w:val="clear" w:color="auto" w:fill="auto"/>
          </w:tcPr>
          <w:p w14:paraId="7D072779" w14:textId="665C6455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0 – 3 weeks</w:t>
            </w:r>
          </w:p>
        </w:tc>
        <w:tc>
          <w:tcPr>
            <w:tcW w:w="1258" w:type="dxa"/>
            <w:shd w:val="clear" w:color="auto" w:fill="auto"/>
          </w:tcPr>
          <w:p w14:paraId="168244C5" w14:textId="0181F909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3 – 6 weeks</w:t>
            </w:r>
          </w:p>
        </w:tc>
        <w:tc>
          <w:tcPr>
            <w:tcW w:w="1418" w:type="dxa"/>
            <w:shd w:val="clear" w:color="auto" w:fill="auto"/>
          </w:tcPr>
          <w:p w14:paraId="1E94FE21" w14:textId="723B6DD0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6 – 12 weeks</w:t>
            </w:r>
          </w:p>
        </w:tc>
        <w:tc>
          <w:tcPr>
            <w:tcW w:w="1984" w:type="dxa"/>
            <w:shd w:val="clear" w:color="auto" w:fill="auto"/>
          </w:tcPr>
          <w:p w14:paraId="54E5F32E" w14:textId="6CF0B075" w:rsidR="002A0521" w:rsidRPr="000D2A8C" w:rsidRDefault="002A0521" w:rsidP="00D8009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D2A8C">
              <w:rPr>
                <w:sz w:val="20"/>
                <w:szCs w:val="20"/>
              </w:rPr>
              <w:t>More than 12 weeks</w:t>
            </w:r>
          </w:p>
        </w:tc>
        <w:tc>
          <w:tcPr>
            <w:tcW w:w="5137" w:type="dxa"/>
            <w:shd w:val="clear" w:color="auto" w:fill="auto"/>
          </w:tcPr>
          <w:p w14:paraId="14AF1896" w14:textId="77777777" w:rsidR="002A0521" w:rsidRPr="000D2A8C" w:rsidRDefault="002A0521" w:rsidP="00D8009F">
            <w:pPr>
              <w:rPr>
                <w:sz w:val="20"/>
                <w:szCs w:val="20"/>
              </w:rPr>
            </w:pPr>
          </w:p>
        </w:tc>
      </w:tr>
    </w:tbl>
    <w:p w14:paraId="40E40E41" w14:textId="5D071F38" w:rsidR="00544B9F" w:rsidRPr="00544B9F" w:rsidRDefault="00544B9F" w:rsidP="00530AEC"/>
    <w:sectPr w:rsidR="00544B9F" w:rsidRPr="00544B9F" w:rsidSect="00293C22">
      <w:headerReference w:type="default" r:id="rId12"/>
      <w:footerReference w:type="default" r:id="rId13"/>
      <w:pgSz w:w="15840" w:h="12240" w:orient="landscape"/>
      <w:pgMar w:top="720" w:right="720" w:bottom="720" w:left="72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31E2" w14:textId="77777777" w:rsidR="002F1387" w:rsidRDefault="002F1387" w:rsidP="004A788E">
      <w:pPr>
        <w:spacing w:after="0" w:line="240" w:lineRule="auto"/>
      </w:pPr>
      <w:r>
        <w:separator/>
      </w:r>
    </w:p>
  </w:endnote>
  <w:endnote w:type="continuationSeparator" w:id="0">
    <w:p w14:paraId="278EA1E0" w14:textId="77777777" w:rsidR="002F1387" w:rsidRDefault="002F1387" w:rsidP="004A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0613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20FB2" w14:textId="63EDCF88" w:rsidR="00D8009F" w:rsidRDefault="00293C22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29F0E2" wp14:editId="74DF08D9">
                  <wp:simplePos x="0" y="0"/>
                  <wp:positionH relativeFrom="column">
                    <wp:posOffset>8614410</wp:posOffset>
                  </wp:positionH>
                  <wp:positionV relativeFrom="paragraph">
                    <wp:posOffset>73583</wp:posOffset>
                  </wp:positionV>
                  <wp:extent cx="772740" cy="216663"/>
                  <wp:effectExtent l="0" t="0" r="8890" b="0"/>
                  <wp:wrapNone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40" cy="21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33BA2B" wp14:editId="7B32F9D1">
                  <wp:simplePos x="0" y="0"/>
                  <wp:positionH relativeFrom="column">
                    <wp:posOffset>-228880</wp:posOffset>
                  </wp:positionH>
                  <wp:positionV relativeFrom="paragraph">
                    <wp:posOffset>-69315</wp:posOffset>
                  </wp:positionV>
                  <wp:extent cx="636104" cy="400318"/>
                  <wp:effectExtent l="0" t="0" r="0" b="0"/>
                  <wp:wrapNone/>
                  <wp:docPr id="24" name="Picture 2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Text&#10;&#10;Description automatically generated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04" cy="40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09F">
              <w:t xml:space="preserve">Page </w:t>
            </w:r>
            <w:r w:rsidR="00D8009F">
              <w:rPr>
                <w:b/>
                <w:bCs/>
                <w:sz w:val="24"/>
                <w:szCs w:val="24"/>
              </w:rPr>
              <w:fldChar w:fldCharType="begin"/>
            </w:r>
            <w:r w:rsidR="00D8009F">
              <w:rPr>
                <w:b/>
                <w:bCs/>
              </w:rPr>
              <w:instrText xml:space="preserve"> PAGE </w:instrText>
            </w:r>
            <w:r w:rsidR="00D8009F">
              <w:rPr>
                <w:b/>
                <w:bCs/>
                <w:sz w:val="24"/>
                <w:szCs w:val="24"/>
              </w:rPr>
              <w:fldChar w:fldCharType="separate"/>
            </w:r>
            <w:r w:rsidR="00D8009F">
              <w:rPr>
                <w:b/>
                <w:bCs/>
                <w:noProof/>
              </w:rPr>
              <w:t>2</w:t>
            </w:r>
            <w:r w:rsidR="00D8009F">
              <w:rPr>
                <w:b/>
                <w:bCs/>
                <w:sz w:val="24"/>
                <w:szCs w:val="24"/>
              </w:rPr>
              <w:fldChar w:fldCharType="end"/>
            </w:r>
            <w:r w:rsidR="00D8009F">
              <w:t xml:space="preserve"> of </w:t>
            </w:r>
            <w:r w:rsidR="00D8009F">
              <w:rPr>
                <w:b/>
                <w:bCs/>
                <w:sz w:val="24"/>
                <w:szCs w:val="24"/>
              </w:rPr>
              <w:fldChar w:fldCharType="begin"/>
            </w:r>
            <w:r w:rsidR="00D8009F">
              <w:rPr>
                <w:b/>
                <w:bCs/>
              </w:rPr>
              <w:instrText xml:space="preserve"> NUMPAGES  </w:instrText>
            </w:r>
            <w:r w:rsidR="00D8009F">
              <w:rPr>
                <w:b/>
                <w:bCs/>
                <w:sz w:val="24"/>
                <w:szCs w:val="24"/>
              </w:rPr>
              <w:fldChar w:fldCharType="separate"/>
            </w:r>
            <w:r w:rsidR="00D8009F">
              <w:rPr>
                <w:b/>
                <w:bCs/>
                <w:noProof/>
              </w:rPr>
              <w:t>2</w:t>
            </w:r>
            <w:r w:rsidR="00D800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9595AC" w14:textId="37082A33" w:rsidR="004A788E" w:rsidRDefault="004A7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04C0" w14:textId="77777777" w:rsidR="002F1387" w:rsidRDefault="002F1387" w:rsidP="004A788E">
      <w:pPr>
        <w:spacing w:after="0" w:line="240" w:lineRule="auto"/>
      </w:pPr>
      <w:r>
        <w:separator/>
      </w:r>
    </w:p>
  </w:footnote>
  <w:footnote w:type="continuationSeparator" w:id="0">
    <w:p w14:paraId="73D08612" w14:textId="77777777" w:rsidR="002F1387" w:rsidRDefault="002F1387" w:rsidP="004A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18A9" w14:textId="77777777" w:rsidR="00480A5B" w:rsidRDefault="00480A5B" w:rsidP="00480A5B">
    <w:pPr>
      <w:pStyle w:val="Heading1"/>
      <w:jc w:val="center"/>
      <w:rPr>
        <w:b/>
        <w:bCs/>
        <w:color w:val="auto"/>
      </w:rPr>
    </w:pPr>
    <w:r w:rsidRPr="00544B9F">
      <w:rPr>
        <w:b/>
        <w:bCs/>
        <w:color w:val="auto"/>
      </w:rPr>
      <w:t>Conservative Treatments Trialled</w:t>
    </w:r>
  </w:p>
  <w:p w14:paraId="018F1E7D" w14:textId="77777777" w:rsidR="00480A5B" w:rsidRDefault="0048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472"/>
    <w:multiLevelType w:val="hybridMultilevel"/>
    <w:tmpl w:val="BBE49AC8"/>
    <w:lvl w:ilvl="0" w:tplc="98043A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06196"/>
    <w:multiLevelType w:val="hybridMultilevel"/>
    <w:tmpl w:val="9A961CD4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745FF1"/>
    <w:multiLevelType w:val="hybridMultilevel"/>
    <w:tmpl w:val="D004B606"/>
    <w:lvl w:ilvl="0" w:tplc="5A40CA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76E23"/>
    <w:multiLevelType w:val="hybridMultilevel"/>
    <w:tmpl w:val="D1843E2E"/>
    <w:lvl w:ilvl="0" w:tplc="5A40CA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D1F03"/>
    <w:multiLevelType w:val="hybridMultilevel"/>
    <w:tmpl w:val="89BA1C42"/>
    <w:lvl w:ilvl="0" w:tplc="DA5EF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B5DC4"/>
    <w:multiLevelType w:val="hybridMultilevel"/>
    <w:tmpl w:val="29C61E04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5E81821"/>
    <w:multiLevelType w:val="hybridMultilevel"/>
    <w:tmpl w:val="89E6B05E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410C83"/>
    <w:multiLevelType w:val="hybridMultilevel"/>
    <w:tmpl w:val="94306B0A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B83075F"/>
    <w:multiLevelType w:val="hybridMultilevel"/>
    <w:tmpl w:val="C9CAC77E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5EC6A93"/>
    <w:multiLevelType w:val="hybridMultilevel"/>
    <w:tmpl w:val="2AC8AE54"/>
    <w:lvl w:ilvl="0" w:tplc="5A40CA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3787F"/>
    <w:multiLevelType w:val="hybridMultilevel"/>
    <w:tmpl w:val="ECD6964A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A334DC2"/>
    <w:multiLevelType w:val="hybridMultilevel"/>
    <w:tmpl w:val="39003B7A"/>
    <w:lvl w:ilvl="0" w:tplc="270C7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B38793C"/>
    <w:multiLevelType w:val="hybridMultilevel"/>
    <w:tmpl w:val="758E2E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9F"/>
    <w:rsid w:val="00001711"/>
    <w:rsid w:val="000257A5"/>
    <w:rsid w:val="00031F8F"/>
    <w:rsid w:val="00092733"/>
    <w:rsid w:val="000A345E"/>
    <w:rsid w:val="000D2A8C"/>
    <w:rsid w:val="000D3F13"/>
    <w:rsid w:val="000E72ED"/>
    <w:rsid w:val="001272D5"/>
    <w:rsid w:val="001E0F77"/>
    <w:rsid w:val="001F1EDF"/>
    <w:rsid w:val="001F40D0"/>
    <w:rsid w:val="001F4A6E"/>
    <w:rsid w:val="0023257A"/>
    <w:rsid w:val="00234622"/>
    <w:rsid w:val="00234B48"/>
    <w:rsid w:val="00252D18"/>
    <w:rsid w:val="00293C22"/>
    <w:rsid w:val="002A0521"/>
    <w:rsid w:val="002A32D0"/>
    <w:rsid w:val="002D4A18"/>
    <w:rsid w:val="002E3FB2"/>
    <w:rsid w:val="002F1387"/>
    <w:rsid w:val="003762F6"/>
    <w:rsid w:val="00376E64"/>
    <w:rsid w:val="0039518A"/>
    <w:rsid w:val="003B2EC3"/>
    <w:rsid w:val="003D1BB7"/>
    <w:rsid w:val="0040461D"/>
    <w:rsid w:val="004108FC"/>
    <w:rsid w:val="00480A5B"/>
    <w:rsid w:val="004A788E"/>
    <w:rsid w:val="004B2606"/>
    <w:rsid w:val="00500B14"/>
    <w:rsid w:val="00507FB4"/>
    <w:rsid w:val="00520378"/>
    <w:rsid w:val="00530AEC"/>
    <w:rsid w:val="00544416"/>
    <w:rsid w:val="00544B9F"/>
    <w:rsid w:val="00555ECC"/>
    <w:rsid w:val="005B4B49"/>
    <w:rsid w:val="006041B2"/>
    <w:rsid w:val="006343BE"/>
    <w:rsid w:val="0064129B"/>
    <w:rsid w:val="0066083B"/>
    <w:rsid w:val="00675F4C"/>
    <w:rsid w:val="006A652D"/>
    <w:rsid w:val="006B1832"/>
    <w:rsid w:val="00704049"/>
    <w:rsid w:val="00705754"/>
    <w:rsid w:val="00736F38"/>
    <w:rsid w:val="007434A0"/>
    <w:rsid w:val="00763AAB"/>
    <w:rsid w:val="007C3163"/>
    <w:rsid w:val="007E2BAB"/>
    <w:rsid w:val="007F35D3"/>
    <w:rsid w:val="008008C4"/>
    <w:rsid w:val="008A5A70"/>
    <w:rsid w:val="0090044F"/>
    <w:rsid w:val="0090381D"/>
    <w:rsid w:val="009044EF"/>
    <w:rsid w:val="00914FB2"/>
    <w:rsid w:val="00916F90"/>
    <w:rsid w:val="00927659"/>
    <w:rsid w:val="00935ECB"/>
    <w:rsid w:val="009553AB"/>
    <w:rsid w:val="00A110BB"/>
    <w:rsid w:val="00A33624"/>
    <w:rsid w:val="00A45FFD"/>
    <w:rsid w:val="00A51A8A"/>
    <w:rsid w:val="00A6014C"/>
    <w:rsid w:val="00A77B88"/>
    <w:rsid w:val="00AC0A53"/>
    <w:rsid w:val="00AC3BBD"/>
    <w:rsid w:val="00AC6C6C"/>
    <w:rsid w:val="00AD0966"/>
    <w:rsid w:val="00AD558D"/>
    <w:rsid w:val="00AF20CF"/>
    <w:rsid w:val="00B0134E"/>
    <w:rsid w:val="00B051B6"/>
    <w:rsid w:val="00B07A63"/>
    <w:rsid w:val="00B52E7A"/>
    <w:rsid w:val="00B5383B"/>
    <w:rsid w:val="00B642BD"/>
    <w:rsid w:val="00B921BC"/>
    <w:rsid w:val="00B93B2F"/>
    <w:rsid w:val="00BB7D95"/>
    <w:rsid w:val="00C25F45"/>
    <w:rsid w:val="00C62326"/>
    <w:rsid w:val="00CC05DF"/>
    <w:rsid w:val="00CC5E4A"/>
    <w:rsid w:val="00D01DE3"/>
    <w:rsid w:val="00D41999"/>
    <w:rsid w:val="00D42A26"/>
    <w:rsid w:val="00D62371"/>
    <w:rsid w:val="00D8009F"/>
    <w:rsid w:val="00DE6052"/>
    <w:rsid w:val="00E13D3D"/>
    <w:rsid w:val="00E221A2"/>
    <w:rsid w:val="00E37CAD"/>
    <w:rsid w:val="00E53155"/>
    <w:rsid w:val="00E80723"/>
    <w:rsid w:val="00E949B4"/>
    <w:rsid w:val="00EB691E"/>
    <w:rsid w:val="00EF170F"/>
    <w:rsid w:val="00F03EDB"/>
    <w:rsid w:val="00F4133C"/>
    <w:rsid w:val="00F664A5"/>
    <w:rsid w:val="00F7067D"/>
    <w:rsid w:val="00FB2EF5"/>
    <w:rsid w:val="00FC4443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DEC3D0"/>
  <w15:chartTrackingRefBased/>
  <w15:docId w15:val="{E7DD00A0-FE1A-4CA7-A2D7-782142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B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B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8E"/>
  </w:style>
  <w:style w:type="paragraph" w:styleId="Footer">
    <w:name w:val="footer"/>
    <w:basedOn w:val="Normal"/>
    <w:link w:val="FooterChar"/>
    <w:uiPriority w:val="99"/>
    <w:unhideWhenUsed/>
    <w:rsid w:val="004A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D63C7CFBBDA48BBA932B068008A31" ma:contentTypeVersion="9" ma:contentTypeDescription="Create a new document." ma:contentTypeScope="" ma:versionID="18423c1e02f7a99bc94e87e11c676e6d">
  <xsd:schema xmlns:xsd="http://www.w3.org/2001/XMLSchema" xmlns:xs="http://www.w3.org/2001/XMLSchema" xmlns:p="http://schemas.microsoft.com/office/2006/metadata/properties" xmlns:ns2="ffae101f-9846-48da-8cc8-17649ed82b97" xmlns:ns3="7b074c6c-91fd-4d07-a0ce-7ecb424171cb" targetNamespace="http://schemas.microsoft.com/office/2006/metadata/properties" ma:root="true" ma:fieldsID="8e0e7ba1cf8df1ca904b13c9bb89b4ac" ns2:_="" ns3:_="">
    <xsd:import namespace="ffae101f-9846-48da-8cc8-17649ed82b97"/>
    <xsd:import namespace="7b074c6c-91fd-4d07-a0ce-7ecb42417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e101f-9846-48da-8cc8-17649ed82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4c6c-91fd-4d07-a0ce-7ecb42417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D23A82-A740-488A-ACD3-74FDC4BB5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48089-D0F7-454B-BEEE-7881D2E50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CF277-F122-476D-B7BD-2477AC379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Rowan</dc:creator>
  <cp:keywords/>
  <dc:description/>
  <cp:lastModifiedBy>Emily Brockman</cp:lastModifiedBy>
  <cp:revision>117</cp:revision>
  <dcterms:created xsi:type="dcterms:W3CDTF">2021-02-01T21:26:00Z</dcterms:created>
  <dcterms:modified xsi:type="dcterms:W3CDTF">2021-11-30T02:31:00Z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0x010100C35D63C7CFBBDA48BBA932B068008A31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